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3F240FAB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4E6D7E">
        <w:rPr>
          <w:rFonts w:ascii="Times New Roman" w:eastAsia="Times New Roman" w:hAnsi="Times New Roman" w:cs="Times New Roman"/>
          <w:b/>
          <w:sz w:val="24"/>
        </w:rPr>
        <w:t>МКДОУ д/с №5 с. Арзгир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5A7EFC3C" w:rsidR="00C66209" w:rsidRPr="0017592F" w:rsidRDefault="004E6D7E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МКДОУ д/с №5 с. Арзгир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>Ставропольский край, Арзгирский район, с. Арзгир, ул. Кирова, 26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53C57D5C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E6D7E">
        <w:rPr>
          <w:rFonts w:ascii="Times New Roman" w:eastAsia="Times New Roman" w:hAnsi="Times New Roman" w:cs="Times New Roman"/>
          <w:sz w:val="24"/>
          <w:szCs w:val="24"/>
        </w:rPr>
        <w:t>8(86560) 3-14-39</w:t>
      </w:r>
    </w:p>
    <w:p w14:paraId="304C0887" w14:textId="0BB8163E" w:rsidR="00C66209" w:rsidRPr="004E6D7E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E6D7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E6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4E6D7E" w:rsidRP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mdou5arz@yandex.ru</w:t>
      </w:r>
    </w:p>
    <w:p w14:paraId="6FEFFB02" w14:textId="565C715C" w:rsidR="00C66209" w:rsidRPr="004E6D7E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4E6D7E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6D7E" w:rsidRPr="004E6D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="004E6D7E" w:rsidRP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</w:t>
      </w:r>
      <w:r w:rsid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ds</w:t>
      </w:r>
      <w:r w:rsidR="004E6D7E" w:rsidRP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5-</w:t>
      </w:r>
      <w:proofErr w:type="spellStart"/>
      <w:r w:rsid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arzgir</w:t>
      </w:r>
      <w:proofErr w:type="spellEnd"/>
      <w:r w:rsidR="004E6D7E" w:rsidRP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-</w:t>
      </w:r>
      <w:r w:rsid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</w:t>
      </w:r>
      <w:r w:rsidR="004E6D7E" w:rsidRP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07.</w:t>
      </w:r>
      <w:proofErr w:type="spellStart"/>
      <w:r w:rsid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gosweb</w:t>
      </w:r>
      <w:proofErr w:type="spellEnd"/>
      <w:r w:rsidR="004E6D7E" w:rsidRP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gosuslugi</w:t>
      </w:r>
      <w:proofErr w:type="spellEnd"/>
      <w:r w:rsidR="004E6D7E" w:rsidRP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4E6D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14:paraId="647D7602" w14:textId="77777777" w:rsidR="00C66209" w:rsidRPr="004E6D7E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20097A0A" w:rsidR="00C66209" w:rsidRPr="0017592F" w:rsidRDefault="004E6D7E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МКДОУ д/с №5 с. Арзгир посещают 149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12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групп. Из них:</w:t>
      </w:r>
    </w:p>
    <w:p w14:paraId="75B0E360" w14:textId="6D80234E" w:rsidR="00C66209" w:rsidRPr="0017592F" w:rsidRDefault="004E6D7E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группы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направленности для</w:t>
      </w:r>
      <w:r w:rsidR="003A03DC">
        <w:rPr>
          <w:rFonts w:ascii="Times New Roman" w:eastAsia="Times New Roman" w:hAnsi="Times New Roman" w:cs="Times New Roman"/>
          <w:sz w:val="24"/>
          <w:szCs w:val="24"/>
        </w:rPr>
        <w:t xml:space="preserve"> детей от 1 до 2-х лет </w:t>
      </w:r>
    </w:p>
    <w:p w14:paraId="1E0FD73C" w14:textId="01F1C676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</w:t>
      </w:r>
      <w:r w:rsidR="004E6D7E">
        <w:rPr>
          <w:rFonts w:ascii="Times New Roman" w:eastAsia="Times New Roman" w:hAnsi="Times New Roman" w:cs="Times New Roman"/>
          <w:sz w:val="24"/>
          <w:szCs w:val="24"/>
        </w:rPr>
        <w:t>здоровительной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д</w:t>
      </w:r>
      <w:r w:rsidR="003A03DC">
        <w:rPr>
          <w:rFonts w:ascii="Times New Roman" w:eastAsia="Times New Roman" w:hAnsi="Times New Roman" w:cs="Times New Roman"/>
          <w:sz w:val="24"/>
          <w:szCs w:val="24"/>
        </w:rPr>
        <w:t xml:space="preserve">ля детей от 2-х до 3-х лет </w:t>
      </w:r>
    </w:p>
    <w:p w14:paraId="60C0C7ED" w14:textId="3FD94055" w:rsidR="00C66209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</w:t>
      </w:r>
      <w:r w:rsidR="003A03DC">
        <w:rPr>
          <w:rFonts w:ascii="Times New Roman" w:eastAsia="Times New Roman" w:hAnsi="Times New Roman" w:cs="Times New Roman"/>
          <w:sz w:val="24"/>
          <w:szCs w:val="24"/>
        </w:rPr>
        <w:t>для детей от 3-х до 4-х лет</w:t>
      </w:r>
    </w:p>
    <w:p w14:paraId="0E8EC137" w14:textId="7854781E" w:rsidR="004E6D7E" w:rsidRPr="004E6D7E" w:rsidRDefault="004E6D7E" w:rsidP="00112303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D7E">
        <w:rPr>
          <w:rFonts w:ascii="Times New Roman" w:eastAsia="Times New Roman" w:hAnsi="Times New Roman" w:cs="Times New Roman"/>
          <w:sz w:val="24"/>
          <w:szCs w:val="24"/>
        </w:rPr>
        <w:t xml:space="preserve">1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оздоровительной </w:t>
      </w:r>
      <w:r w:rsidRPr="004E6D7E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</w:t>
      </w:r>
      <w:r w:rsidR="003A03DC">
        <w:rPr>
          <w:rFonts w:ascii="Times New Roman" w:eastAsia="Times New Roman" w:hAnsi="Times New Roman" w:cs="Times New Roman"/>
          <w:sz w:val="24"/>
          <w:szCs w:val="24"/>
        </w:rPr>
        <w:t xml:space="preserve">для детей от 3-х до 4-х лет </w:t>
      </w:r>
    </w:p>
    <w:p w14:paraId="5EC2B29A" w14:textId="511439EB" w:rsidR="00C66209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</w:t>
      </w:r>
      <w:r w:rsidR="003A03DC">
        <w:rPr>
          <w:rFonts w:ascii="Times New Roman" w:eastAsia="Times New Roman" w:hAnsi="Times New Roman" w:cs="Times New Roman"/>
          <w:sz w:val="24"/>
          <w:szCs w:val="24"/>
        </w:rPr>
        <w:t xml:space="preserve">и для детей от 4-х до 5 лет </w:t>
      </w:r>
    </w:p>
    <w:p w14:paraId="0541ED27" w14:textId="16E73DB6" w:rsidR="004E6D7E" w:rsidRPr="004E6D7E" w:rsidRDefault="004E6D7E" w:rsidP="00BD610D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D7E">
        <w:rPr>
          <w:rFonts w:ascii="Times New Roman" w:eastAsia="Times New Roman" w:hAnsi="Times New Roman" w:cs="Times New Roman"/>
          <w:sz w:val="24"/>
          <w:szCs w:val="24"/>
        </w:rPr>
        <w:t xml:space="preserve">1 группа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комбинированной</w:t>
      </w:r>
      <w:r w:rsidRPr="004E6D7E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</w:t>
      </w:r>
      <w:r w:rsidR="003A03DC">
        <w:rPr>
          <w:rFonts w:ascii="Times New Roman" w:eastAsia="Times New Roman" w:hAnsi="Times New Roman" w:cs="Times New Roman"/>
          <w:sz w:val="24"/>
          <w:szCs w:val="24"/>
        </w:rPr>
        <w:t xml:space="preserve">и для детей от 4-х до 5 лет </w:t>
      </w:r>
    </w:p>
    <w:p w14:paraId="6E4AA02C" w14:textId="5608B04F" w:rsidR="00C66209" w:rsidRPr="0017592F" w:rsidRDefault="004E6D7E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группы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направленно</w:t>
      </w:r>
      <w:r w:rsidR="003A03DC">
        <w:rPr>
          <w:rFonts w:ascii="Times New Roman" w:eastAsia="Times New Roman" w:hAnsi="Times New Roman" w:cs="Times New Roman"/>
          <w:sz w:val="24"/>
          <w:szCs w:val="24"/>
        </w:rPr>
        <w:t xml:space="preserve">сти для детей от 5 до 6 лет </w:t>
      </w:r>
    </w:p>
    <w:p w14:paraId="3FEFBD35" w14:textId="0F3E0207" w:rsidR="00C66209" w:rsidRPr="0017592F" w:rsidRDefault="004E6D7E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группы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комбинированной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направленно</w:t>
      </w:r>
      <w:r w:rsidR="003A03DC">
        <w:rPr>
          <w:rFonts w:ascii="Times New Roman" w:eastAsia="Times New Roman" w:hAnsi="Times New Roman" w:cs="Times New Roman"/>
          <w:sz w:val="24"/>
          <w:szCs w:val="24"/>
        </w:rPr>
        <w:t xml:space="preserve">сти для детей от 6 до 7 лет </w:t>
      </w:r>
      <w:bookmarkStart w:id="0" w:name="_GoBack"/>
      <w:bookmarkEnd w:id="0"/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2021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Количество </w:t>
            </w: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количества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5F98B3E6" w:rsidR="00C66209" w:rsidRPr="0017592F" w:rsidRDefault="004E6D7E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7F61D625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</w:t>
      </w:r>
      <w:r w:rsidR="004E6D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программе дошкольного образования </w:t>
      </w:r>
      <w:r w:rsidR="004E6D7E">
        <w:rPr>
          <w:rFonts w:ascii="Times New Roman" w:eastAsia="Times New Roman" w:hAnsi="Times New Roman" w:cs="Times New Roman"/>
          <w:sz w:val="24"/>
          <w:szCs w:val="24"/>
        </w:rPr>
        <w:t>МКДОУ д/с №5 с. Арзгир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243A">
        <w:rPr>
          <w:rFonts w:ascii="Times New Roman" w:eastAsia="Times New Roman" w:hAnsi="Times New Roman" w:cs="Times New Roman"/>
          <w:sz w:val="24"/>
          <w:szCs w:val="24"/>
        </w:rPr>
        <w:t xml:space="preserve"> разработанной в соответствии ФОП 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ФГОС ДО </w:t>
      </w:r>
    </w:p>
    <w:p w14:paraId="14335A52" w14:textId="34837B4E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42243A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11CADE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4987EB3B" w14:textId="3C699C46" w:rsidR="00C66209" w:rsidRPr="0017592F" w:rsidRDefault="0042243A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4 ребён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ОВЗ. Для этого в ДОУ были разработаны Адаптированные образовательные программы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для детей с ограниченными возможностями здоровья. В</w:t>
      </w:r>
      <w:r w:rsidR="00C66209"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C66209"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05DEED65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243A">
        <w:rPr>
          <w:rFonts w:ascii="Times New Roman" w:eastAsia="Times New Roman" w:hAnsi="Times New Roman" w:cs="Times New Roman"/>
          <w:sz w:val="24"/>
          <w:szCs w:val="24"/>
        </w:rPr>
        <w:t xml:space="preserve">    Объем обязательной части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1844098" w:rsidR="00C66209" w:rsidRPr="0017592F" w:rsidRDefault="0042243A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578414F" w:rsidR="00C66209" w:rsidRPr="0017592F" w:rsidRDefault="0042243A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деятельность по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программам, в том числе и адаптированной образовательной программе, организуется в формах игры, познавательной и исследовательской деятельности, в форме творческой активности,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2E5408D5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 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2243A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60C39248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школе детей 6-7 лет. Всего о</w:t>
      </w:r>
      <w:r w:rsidR="0042243A">
        <w:rPr>
          <w:rFonts w:ascii="Times New Roman" w:eastAsia="Times New Roman" w:hAnsi="Times New Roman" w:cs="Times New Roman"/>
          <w:sz w:val="24"/>
          <w:szCs w:val="24"/>
        </w:rPr>
        <w:t>бследовано 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5 детей. Не прошёл диагностику 1 ребёнок по причине длительного отпуска.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26248576" w:rsidR="00C66209" w:rsidRPr="0017592F" w:rsidRDefault="0042243A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14:paraId="25AC72C9" w14:textId="3BD4C79F" w:rsidR="00C66209" w:rsidRPr="0017592F" w:rsidRDefault="0042243A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77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5CFA21B9" w:rsidR="00C66209" w:rsidRPr="0017592F" w:rsidRDefault="0042243A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8</w:t>
            </w:r>
          </w:p>
        </w:tc>
        <w:tc>
          <w:tcPr>
            <w:tcW w:w="2126" w:type="dxa"/>
          </w:tcPr>
          <w:p w14:paraId="1F2F780E" w14:textId="3D749D03" w:rsidR="00C66209" w:rsidRPr="0017592F" w:rsidRDefault="0042243A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1E213D46" w:rsidR="00C66209" w:rsidRPr="0017592F" w:rsidRDefault="0042243A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4D302FB0" w:rsidR="00C66209" w:rsidRPr="0017592F" w:rsidRDefault="0042243A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2022-2023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32 воспитанника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МКДОУ д/с №5 с. Арзгир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14:paraId="4357FD4B" w14:textId="77777777" w:rsidTr="00552526">
        <w:tc>
          <w:tcPr>
            <w:tcW w:w="2802" w:type="dxa"/>
            <w:vMerge w:val="restart"/>
            <w:vAlign w:val="center"/>
          </w:tcPr>
          <w:p w14:paraId="7CB9738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14:paraId="71928F68" w14:textId="77777777"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14:paraId="1E9488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14:paraId="6BB537D4" w14:textId="77777777" w:rsidTr="00552526">
        <w:tc>
          <w:tcPr>
            <w:tcW w:w="2802" w:type="dxa"/>
            <w:vMerge/>
            <w:vAlign w:val="center"/>
          </w:tcPr>
          <w:p w14:paraId="219D06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013326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14:paraId="1B81D8A3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14:paraId="5F60ADA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14:paraId="1AF36BC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14:paraId="0779EE3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14:paraId="434A877E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D86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14:paraId="03127AC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6FBCCA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34E6DF4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1810E25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AC7EF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14:paraId="749CDFB6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72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14:paraId="42178A2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1C1AD0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14:paraId="4BD0017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05D58C6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C78E2A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14:paraId="4AE8E70F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371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14:paraId="30A5464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F86C00E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7F82A8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5295D119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88394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14:paraId="5BED0E38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1B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14:paraId="4950A0F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353B7CB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62B7A2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0CF9FA9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D0E62B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14:paraId="6E820E46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62B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14:paraId="3E2741B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03109E8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F9EC92F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7998DAA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7808391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04532EC9" w14:textId="7722F835" w:rsidR="00C66209" w:rsidRPr="0017592F" w:rsidRDefault="0042243A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66209"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2E3220EA" w:rsidR="00C66209" w:rsidRPr="0017592F" w:rsidRDefault="0042243A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3DEAE869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4224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721C2DD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42243A">
        <w:rPr>
          <w:rFonts w:ascii="Times New Roman" w:eastAsia="Times New Roman" w:hAnsi="Times New Roman" w:cs="Times New Roman"/>
          <w:sz w:val="24"/>
          <w:szCs w:val="24"/>
        </w:rPr>
        <w:t>ческой диагностики 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B07F59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7EFACFD0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="0042243A">
        <w:rPr>
          <w:rFonts w:ascii="Times New Roman" w:eastAsia="Times New Roman" w:hAnsi="Times New Roman" w:cs="Times New Roman"/>
          <w:b/>
          <w:sz w:val="24"/>
          <w:szCs w:val="24"/>
        </w:rPr>
        <w:t>МКДОУ д/с №5 с. Арзгир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60C9D4EF" w:rsidR="00C66209" w:rsidRPr="0017592F" w:rsidRDefault="003A03DC" w:rsidP="003A03DC">
      <w:pPr>
        <w:spacing w:after="0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C66209"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</w:t>
      </w:r>
      <w:proofErr w:type="gramStart"/>
      <w:r w:rsidR="00C66209"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 нравственном</w:t>
      </w:r>
      <w:proofErr w:type="gramEnd"/>
      <w:r w:rsidR="00C66209"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совершенствовании, а так же на организацию свободного времени.</w:t>
      </w:r>
    </w:p>
    <w:p w14:paraId="006547E2" w14:textId="062AA2C5" w:rsidR="00C66209" w:rsidRPr="0017592F" w:rsidRDefault="003A03DC" w:rsidP="003A03DC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C66209"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зования на безвозмездной основе.</w:t>
      </w:r>
      <w:r w:rsidR="00C66209"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14:paraId="488354C9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715878E3" w14:textId="1D02DBF6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A03DC">
        <w:rPr>
          <w:rFonts w:ascii="Times New Roman" w:eastAsia="Times New Roman" w:hAnsi="Times New Roman" w:cs="Times New Roman"/>
          <w:sz w:val="24"/>
          <w:szCs w:val="24"/>
        </w:rPr>
        <w:t>втором полугодии 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14:paraId="6A228AD5" w14:textId="0721E4F0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в </w:t>
      </w:r>
      <w:proofErr w:type="spellStart"/>
      <w:r w:rsidR="003A03DC">
        <w:rPr>
          <w:rFonts w:ascii="Times New Roman" w:eastAsia="Times New Roman" w:hAnsi="Times New Roman" w:cs="Times New Roman"/>
          <w:sz w:val="24"/>
          <w:szCs w:val="24"/>
        </w:rPr>
        <w:t>Арзгирском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районе и на федеральном уровне.</w:t>
      </w:r>
    </w:p>
    <w:p w14:paraId="4A34FCA6" w14:textId="024DD460" w:rsidR="00C66209" w:rsidRPr="0017592F" w:rsidRDefault="003A03DC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C66209"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="00C66209"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3A03DC"/>
    <w:rsid w:val="004052AA"/>
    <w:rsid w:val="0042243A"/>
    <w:rsid w:val="004E6D7E"/>
    <w:rsid w:val="005715A2"/>
    <w:rsid w:val="00C66209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E6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2022-05-23T05:53:00Z</dcterms:created>
  <dcterms:modified xsi:type="dcterms:W3CDTF">2024-04-07T12:04:00Z</dcterms:modified>
</cp:coreProperties>
</file>