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bookmarkStart w:id="0" w:name="_GoBack"/>
      <w:bookmarkEnd w:id="0"/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8265C">
        <w:t>МКДОУ д/с №5 с. Арзгир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B513B6" w:rsidP="0098265C">
      <w:pPr>
        <w:spacing w:line="268" w:lineRule="exact"/>
        <w:rPr>
          <w:sz w:val="20"/>
        </w:rPr>
      </w:pPr>
      <w:r>
        <w:rPr>
          <w:sz w:val="24"/>
        </w:rPr>
        <w:t xml:space="preserve">        Заведующий </w:t>
      </w:r>
      <w:r w:rsidR="0098265C">
        <w:rPr>
          <w:sz w:val="24"/>
        </w:rPr>
        <w:t>МКДОУ д/с №5 с. Арзгир                                                                                                                             И.Д. Крюкова</w:t>
      </w: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B2E4A"/>
    <w:rsid w:val="0098265C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D7B6"/>
  <w15:docId w15:val="{74B3F5F6-3CB5-46B8-AB9B-7701170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A543-5F43-4BBC-AF10-53102DAC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4</cp:revision>
  <dcterms:created xsi:type="dcterms:W3CDTF">2023-08-04T20:56:00Z</dcterms:created>
  <dcterms:modified xsi:type="dcterms:W3CDTF">2024-04-07T11:25:00Z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